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480" w:lineRule="exact"/>
        <w:ind w:left="5544" w:hanging="6756" w:hangingChars="2413"/>
        <w:rPr>
          <w:rFonts w:hint="default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28"/>
          <w:szCs w:val="28"/>
          <w:lang w:val="en-US" w:eastAsia="zh-CN" w:bidi="ar-SA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2023年度四川省民办教育高质量发展研究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</w:rPr>
        <w:t>课题选题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参考</w:t>
      </w: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 w:ascii="仿宋_GB2312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一、民办幼儿园、中小学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民办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的评价现状与问题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2、民办学校的评估组织体系与运行机制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3、民办学校的评估实施方案与时间探索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4、民办教育的发展趋势与建议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5、当下民办教育发展政策研究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6、当下民办教育管理体系构建研究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7、当下民办教育创新发展的研究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8、当下民办教育的定位、发展方式与路径探讨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9、民办教育优质教学资源开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发与共建共享机制的研究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10、民办教育体系中如何有效的引入家庭教育的研究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11、民办教育中如何做好爱国主义教育工作的思考探索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12、民办教育中高水平教师队伍的标准与建设路径研究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二、民办高等教育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13、民办高校的现状及问题研究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14、民办高校的评估现状与问题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15、民办高校的评估实施方案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16、民办高校的发展趋势与建议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17、产教融合背景下民办高校教育课程教学质量提升研究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18、民办高校教师与学生发展研究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19、民办高校“双高”建设绩效评估研究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20、“1+X”证书制度试点理论与实践研究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21、民办高校高水平教学创新团队建设路径研究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22、民办高校校园文化建设的研究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23、近三年民办高校新增的专业设置的研究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24、民办高校的学生组织的活跃度研究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NzNiY2ExMDY0Zjk3YTE4ZDdhNDIxYzFhMjNhYmUifQ=="/>
  </w:docVars>
  <w:rsids>
    <w:rsidRoot w:val="7B6823A0"/>
    <w:rsid w:val="00C130F8"/>
    <w:rsid w:val="00D91A8A"/>
    <w:rsid w:val="01765B4F"/>
    <w:rsid w:val="020A55C2"/>
    <w:rsid w:val="02E37041"/>
    <w:rsid w:val="05D11501"/>
    <w:rsid w:val="05FC2990"/>
    <w:rsid w:val="069C5801"/>
    <w:rsid w:val="06D30DCE"/>
    <w:rsid w:val="079923C4"/>
    <w:rsid w:val="07A46114"/>
    <w:rsid w:val="08061604"/>
    <w:rsid w:val="08D77648"/>
    <w:rsid w:val="09DA1817"/>
    <w:rsid w:val="09DD43A7"/>
    <w:rsid w:val="0A5B1BB3"/>
    <w:rsid w:val="0C3F3D34"/>
    <w:rsid w:val="0D294E9F"/>
    <w:rsid w:val="0DE65AE0"/>
    <w:rsid w:val="0E7C4CB8"/>
    <w:rsid w:val="0EDE12F8"/>
    <w:rsid w:val="115D018B"/>
    <w:rsid w:val="12B235E1"/>
    <w:rsid w:val="12F32CF6"/>
    <w:rsid w:val="13A928C8"/>
    <w:rsid w:val="1443434B"/>
    <w:rsid w:val="165B2154"/>
    <w:rsid w:val="1A897921"/>
    <w:rsid w:val="1B2243DB"/>
    <w:rsid w:val="1C3F2498"/>
    <w:rsid w:val="1F7A08D5"/>
    <w:rsid w:val="210C5E2A"/>
    <w:rsid w:val="21154DAE"/>
    <w:rsid w:val="253C28DC"/>
    <w:rsid w:val="26304F31"/>
    <w:rsid w:val="264B38EC"/>
    <w:rsid w:val="26804BD7"/>
    <w:rsid w:val="2A8C54D7"/>
    <w:rsid w:val="2B0C727D"/>
    <w:rsid w:val="2C0550D3"/>
    <w:rsid w:val="2C510732"/>
    <w:rsid w:val="2D6333A1"/>
    <w:rsid w:val="2DCA7E48"/>
    <w:rsid w:val="2E305CA3"/>
    <w:rsid w:val="3209162E"/>
    <w:rsid w:val="35403FCF"/>
    <w:rsid w:val="35B55F05"/>
    <w:rsid w:val="370C6B24"/>
    <w:rsid w:val="37573168"/>
    <w:rsid w:val="37750EF6"/>
    <w:rsid w:val="378E4AC6"/>
    <w:rsid w:val="381274A5"/>
    <w:rsid w:val="384C4ED4"/>
    <w:rsid w:val="39774D64"/>
    <w:rsid w:val="399B359D"/>
    <w:rsid w:val="3B0833FB"/>
    <w:rsid w:val="3BA96DA8"/>
    <w:rsid w:val="3CA867BF"/>
    <w:rsid w:val="3D833FB5"/>
    <w:rsid w:val="3E740EBA"/>
    <w:rsid w:val="3E756938"/>
    <w:rsid w:val="3F6D7EB5"/>
    <w:rsid w:val="40C61C5D"/>
    <w:rsid w:val="435C3CCA"/>
    <w:rsid w:val="44273FA3"/>
    <w:rsid w:val="44387548"/>
    <w:rsid w:val="44A23671"/>
    <w:rsid w:val="46A80C56"/>
    <w:rsid w:val="47B03C2F"/>
    <w:rsid w:val="498279E0"/>
    <w:rsid w:val="4A043348"/>
    <w:rsid w:val="4A8561FD"/>
    <w:rsid w:val="4B4D473F"/>
    <w:rsid w:val="4C1C11E3"/>
    <w:rsid w:val="4C237A7B"/>
    <w:rsid w:val="4C682E92"/>
    <w:rsid w:val="4D0E7ED4"/>
    <w:rsid w:val="4E6278A4"/>
    <w:rsid w:val="4EF456FF"/>
    <w:rsid w:val="4F354C7A"/>
    <w:rsid w:val="4F7D3122"/>
    <w:rsid w:val="4FF15E19"/>
    <w:rsid w:val="502419AF"/>
    <w:rsid w:val="52F33E79"/>
    <w:rsid w:val="53373837"/>
    <w:rsid w:val="53D77AC9"/>
    <w:rsid w:val="565F767A"/>
    <w:rsid w:val="56995FFC"/>
    <w:rsid w:val="56D956FC"/>
    <w:rsid w:val="576E1254"/>
    <w:rsid w:val="57711A5C"/>
    <w:rsid w:val="590B3D71"/>
    <w:rsid w:val="594076CA"/>
    <w:rsid w:val="59C571BC"/>
    <w:rsid w:val="5A875679"/>
    <w:rsid w:val="5B635BA4"/>
    <w:rsid w:val="5BC326E1"/>
    <w:rsid w:val="5C2054FC"/>
    <w:rsid w:val="5DBB0C12"/>
    <w:rsid w:val="5E0B76FC"/>
    <w:rsid w:val="5EFB6908"/>
    <w:rsid w:val="5FE171AF"/>
    <w:rsid w:val="60B42F40"/>
    <w:rsid w:val="61892186"/>
    <w:rsid w:val="626827D4"/>
    <w:rsid w:val="63E237D2"/>
    <w:rsid w:val="65940250"/>
    <w:rsid w:val="668E6631"/>
    <w:rsid w:val="67D064F5"/>
    <w:rsid w:val="67D35DF1"/>
    <w:rsid w:val="67F30C94"/>
    <w:rsid w:val="68D67A96"/>
    <w:rsid w:val="69A815E4"/>
    <w:rsid w:val="6A403639"/>
    <w:rsid w:val="6B19335D"/>
    <w:rsid w:val="6BE53E50"/>
    <w:rsid w:val="6C925127"/>
    <w:rsid w:val="6D155309"/>
    <w:rsid w:val="6D865E15"/>
    <w:rsid w:val="6EF95A4B"/>
    <w:rsid w:val="6F294EC6"/>
    <w:rsid w:val="6F6722D8"/>
    <w:rsid w:val="7056191E"/>
    <w:rsid w:val="70853FB1"/>
    <w:rsid w:val="71B60DA6"/>
    <w:rsid w:val="71F3312B"/>
    <w:rsid w:val="720C6738"/>
    <w:rsid w:val="7213619A"/>
    <w:rsid w:val="72EB6268"/>
    <w:rsid w:val="738E59B0"/>
    <w:rsid w:val="75CF02D6"/>
    <w:rsid w:val="75FF3DCA"/>
    <w:rsid w:val="760334EE"/>
    <w:rsid w:val="77DF4DD4"/>
    <w:rsid w:val="78473280"/>
    <w:rsid w:val="78592C3A"/>
    <w:rsid w:val="797919F4"/>
    <w:rsid w:val="7A9579A1"/>
    <w:rsid w:val="7AA24826"/>
    <w:rsid w:val="7AF81F4F"/>
    <w:rsid w:val="7B05705A"/>
    <w:rsid w:val="7B6823A0"/>
    <w:rsid w:val="7CCA0E7E"/>
    <w:rsid w:val="7D462513"/>
    <w:rsid w:val="7DCD7E80"/>
    <w:rsid w:val="7EA322B8"/>
    <w:rsid w:val="7E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 w:cstheme="minorBidi"/>
      <w:b/>
      <w:sz w:val="32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jc w:val="both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492</Characters>
  <Lines>0</Lines>
  <Paragraphs>0</Paragraphs>
  <TotalTime>19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2021-03-02T02:35:00Z</dcterms:created>
  <dc:creator>余文静</dc:creator>
  <cp:lastModifiedBy>云和影</cp:lastModifiedBy>
  <cp:lastPrinted>2021-03-30T01:19:00Z</cp:lastPrinted>
  <dcterms:modified xsi:type="dcterms:W3CDTF">2023-05-15T09:38:39Z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46F445D959B6422AA91201C7D5AAF29A_13</vt:lpwstr>
  </property>
</Properties>
</file>